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92F" w:rsidRDefault="00C3092F" w:rsidP="00C3092F">
      <w:pPr>
        <w:pStyle w:val="a3"/>
        <w:jc w:val="center"/>
      </w:pPr>
      <w:r>
        <w:rPr>
          <w:rStyle w:val="a4"/>
          <w:color w:val="C0392B"/>
        </w:rPr>
        <w:t>Последний звонок - 2022!</w:t>
      </w:r>
    </w:p>
    <w:p w:rsidR="00C3092F" w:rsidRDefault="00C3092F" w:rsidP="00C3092F">
      <w:pPr>
        <w:pStyle w:val="a3"/>
        <w:spacing w:after="0" w:afterAutospacing="0"/>
        <w:jc w:val="both"/>
      </w:pPr>
      <w:r>
        <w:t>Последний звонок - важное событие для выпускников, которые прощаются со школой и вступают в новую жизнь, полной взлетов и падений.</w:t>
      </w:r>
      <w:r>
        <w:br/>
        <w:t>Звенит последний звонок, открывая дверь не только в школу, но и во взрослую жизнь. На память о школьных днях останутся фотографии с интересными отрывками школьной жизни. Последний звонок – это, всё-таки праздник, знаменующий начало нового жизненного этапа, переход в неизведанный, но такой манящий мир. Так пусть праздник Последнего звонка навсегда останется светлым и радостным воспоминанием.</w:t>
      </w:r>
    </w:p>
    <w:p w:rsidR="00C3092F" w:rsidRDefault="00C3092F" w:rsidP="00C3092F">
      <w:pPr>
        <w:pStyle w:val="a3"/>
        <w:spacing w:before="0" w:beforeAutospacing="0" w:after="0" w:afterAutospacing="0"/>
        <w:jc w:val="both"/>
      </w:pPr>
      <w:r>
        <w:t xml:space="preserve">В МБОУ </w:t>
      </w:r>
      <w:proofErr w:type="spellStart"/>
      <w:r>
        <w:t>Арефинской</w:t>
      </w:r>
      <w:proofErr w:type="spellEnd"/>
      <w:r>
        <w:t xml:space="preserve"> СОШ прошла торжественная линейка, посвященная празднику последнего звонка. Последний звонок прозвенел для 25 учащихся 9 и 11 классов.</w:t>
      </w:r>
    </w:p>
    <w:p w:rsidR="00C3092F" w:rsidRDefault="00C3092F" w:rsidP="00C3092F">
      <w:pPr>
        <w:pStyle w:val="a3"/>
        <w:spacing w:before="0" w:beforeAutospacing="0" w:after="0" w:afterAutospacing="0"/>
        <w:jc w:val="both"/>
      </w:pPr>
      <w:r>
        <w:t xml:space="preserve">С приветственным словом к учащимся обратилась директор МБОУ </w:t>
      </w:r>
      <w:proofErr w:type="spellStart"/>
      <w:r>
        <w:t>Арефинской</w:t>
      </w:r>
      <w:proofErr w:type="spellEnd"/>
      <w:r>
        <w:t xml:space="preserve"> СОШ Смирнова Наталия Сергеевна.</w:t>
      </w:r>
    </w:p>
    <w:p w:rsidR="00C3092F" w:rsidRDefault="00C3092F" w:rsidP="00C3092F">
      <w:pPr>
        <w:pStyle w:val="a3"/>
        <w:spacing w:before="0" w:beforeAutospacing="0" w:after="0" w:afterAutospacing="0"/>
        <w:jc w:val="both"/>
      </w:pPr>
      <w:r>
        <w:t xml:space="preserve">С окончанием учебного года выпускников поздравили: заместитель главы местного самоуправления </w:t>
      </w:r>
      <w:proofErr w:type="spellStart"/>
      <w:r>
        <w:t>Вачского</w:t>
      </w:r>
      <w:proofErr w:type="spellEnd"/>
      <w:r>
        <w:t xml:space="preserve"> муниципального района Шмелёва Светлана Юрьевна, глава администрации </w:t>
      </w:r>
      <w:proofErr w:type="spellStart"/>
      <w:r>
        <w:t>Арефинского</w:t>
      </w:r>
      <w:proofErr w:type="spellEnd"/>
      <w:r>
        <w:t xml:space="preserve"> сельсовета </w:t>
      </w:r>
      <w:proofErr w:type="spellStart"/>
      <w:r>
        <w:t>Товарнов</w:t>
      </w:r>
      <w:proofErr w:type="spellEnd"/>
      <w:r>
        <w:t xml:space="preserve"> Василий Иванович, настоятель </w:t>
      </w:r>
      <w:proofErr w:type="spellStart"/>
      <w:r>
        <w:t>Арефинской</w:t>
      </w:r>
      <w:proofErr w:type="spellEnd"/>
      <w:r>
        <w:t xml:space="preserve"> Троицкой церкви отец Валентин.</w:t>
      </w:r>
    </w:p>
    <w:p w:rsidR="00C3092F" w:rsidRDefault="00C3092F" w:rsidP="00C3092F">
      <w:pPr>
        <w:pStyle w:val="a3"/>
        <w:spacing w:before="0" w:beforeAutospacing="0" w:after="0" w:afterAutospacing="0"/>
        <w:jc w:val="both"/>
      </w:pPr>
      <w:r>
        <w:t>Добрые пожелания в адрес выпускников прозвучали от классных руководителей, родителей, учащихся 1 и 10 касса.</w:t>
      </w:r>
    </w:p>
    <w:p w:rsidR="00C3092F" w:rsidRDefault="00C3092F" w:rsidP="00C3092F">
      <w:pPr>
        <w:pStyle w:val="a3"/>
        <w:spacing w:before="0" w:beforeAutospacing="0"/>
        <w:jc w:val="both"/>
      </w:pPr>
      <w:r>
        <w:t>Выпускники подготовили для гостей трогательные песни и прощальный танец.</w:t>
      </w:r>
      <w:r>
        <w:br/>
        <w:t>Мы желаем нашим выпускникам, успехов в сдаче экзаменов, чистого неба, яркого солнца, хорошего настроения! Мы верим, что школа всегда будет для них родным домом!</w:t>
      </w:r>
    </w:p>
    <w:p w:rsidR="00515C93" w:rsidRDefault="00515C93"/>
    <w:sectPr w:rsidR="00515C93" w:rsidSect="00515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savePreviewPicture/>
  <w:compat/>
  <w:rsids>
    <w:rsidRoot w:val="00C3092F"/>
    <w:rsid w:val="00515C93"/>
    <w:rsid w:val="00C30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C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0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092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1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RUO6</dc:creator>
  <cp:lastModifiedBy>RUO6</cp:lastModifiedBy>
  <cp:revision>2</cp:revision>
  <dcterms:created xsi:type="dcterms:W3CDTF">2022-05-26T08:30:00Z</dcterms:created>
  <dcterms:modified xsi:type="dcterms:W3CDTF">2022-05-26T08:31:00Z</dcterms:modified>
</cp:coreProperties>
</file>